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4A446C">
              <w:rPr>
                <w:rFonts w:ascii="Tahoma" w:hAnsi="Tahoma" w:cs="Tahoma"/>
                <w:b w:val="0"/>
              </w:rPr>
              <w:t>, cz. 2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7461A1" w:rsidRPr="007772D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72D1" w:rsidRDefault="00C812F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72D1" w:rsidRDefault="00C812F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72D1" w:rsidRDefault="00C812F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772D1" w:rsidRDefault="004B12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studia </w:t>
            </w:r>
            <w:r w:rsidR="000333AF" w:rsidRPr="007772D1">
              <w:rPr>
                <w:rFonts w:ascii="Tahoma" w:hAnsi="Tahoma" w:cs="Tahoma"/>
                <w:b w:val="0"/>
              </w:rPr>
              <w:t>I stopnia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772D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772D1" w:rsidRDefault="000333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7772D1" w:rsidRDefault="00F66A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Finanse i rachunkowość w zarządzaniu – studia dualne</w:t>
            </w:r>
            <w:bookmarkStart w:id="0" w:name="_GoBack"/>
            <w:bookmarkEnd w:id="0"/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</w:t>
      </w:r>
      <w:r w:rsidR="00F31E7C" w:rsidRPr="007772D1">
        <w:rPr>
          <w:rFonts w:ascii="Tahoma" w:hAnsi="Tahoma" w:cs="Tahoma"/>
        </w:rPr>
        <w:t>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  <w:r w:rsidRPr="007772D1">
              <w:rPr>
                <w:rFonts w:ascii="Tahoma" w:hAnsi="Tahoma" w:cs="Tahoma"/>
              </w:rPr>
              <w:t xml:space="preserve"> 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wybraną technikę aktywności fizycznej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Współdziałać w zespole sportowym, aktywnie uczestnicząc w wybranej formie aktywności fizycznej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Wykonywać ćwiczenia fizyczne, mające pozytywny wpływ na motorykę organizmu  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772D1" w:rsidRPr="007772D1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72D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Studia stacjonarne (ST)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ECTS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E42934" w:rsidRPr="007772D1" w:rsidRDefault="00E4293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7772D1">
        <w:rPr>
          <w:rFonts w:ascii="Tahoma" w:hAnsi="Tahoma" w:cs="Tahoma"/>
        </w:rPr>
        <w:br w:type="page"/>
      </w: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lastRenderedPageBreak/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6F0E45" w:rsidRPr="007772D1" w:rsidRDefault="006F0E45" w:rsidP="006F0E4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7772D1" w:rsidRDefault="006F0E45" w:rsidP="006F0E4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Student podczas ćwiczeń aktywnie wykonuje wybrane elementy techniki gier i</w:t>
            </w:r>
            <w:r w:rsidRPr="007772D1">
              <w:rPr>
                <w:rFonts w:ascii="Tahoma" w:hAnsi="Tahoma" w:cs="Tahoma"/>
                <w:b w:val="0"/>
              </w:rPr>
              <w:t>n</w:t>
            </w:r>
            <w:r w:rsidRPr="007772D1">
              <w:rPr>
                <w:rFonts w:ascii="Tahoma" w:hAnsi="Tahoma" w:cs="Tahoma"/>
                <w:b w:val="0"/>
              </w:rPr>
              <w:t>dywidualnych i zespołowych. Zajęcia przeprowadzane na boisku w hali sportowej, na siłowni, w terenie otwartym (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nordic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7D7601">
        <w:trPr>
          <w:trHeight w:val="661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ogólnorozwojowe, rozgrzewka, bieg, skok, rzut. Zasady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</w:t>
            </w:r>
            <w:r w:rsidRPr="007772D1">
              <w:rPr>
                <w:rFonts w:ascii="Tahoma" w:hAnsi="Tahoma" w:cs="Tahoma"/>
              </w:rPr>
              <w:t>y</w:t>
            </w:r>
            <w:r w:rsidRPr="007772D1">
              <w:rPr>
                <w:rFonts w:ascii="Tahoma" w:hAnsi="Tahoma" w:cs="Tahoma"/>
              </w:rPr>
              <w:t>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 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streching</w:t>
            </w:r>
            <w:proofErr w:type="spellEnd"/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Pr="007772D1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772D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72D1">
        <w:rPr>
          <w:rFonts w:ascii="Tahoma" w:hAnsi="Tahoma" w:cs="Tahoma"/>
          <w:spacing w:val="-4"/>
        </w:rPr>
        <w:t xml:space="preserve">Korelacja pomiędzy efektami </w:t>
      </w:r>
      <w:r w:rsidR="004F33B4" w:rsidRPr="007772D1">
        <w:rPr>
          <w:rFonts w:ascii="Tahoma" w:hAnsi="Tahoma" w:cs="Tahoma"/>
          <w:spacing w:val="-4"/>
        </w:rPr>
        <w:t>uczenia się</w:t>
      </w:r>
      <w:r w:rsidRPr="007772D1">
        <w:rPr>
          <w:rFonts w:ascii="Tahoma" w:hAnsi="Tahoma" w:cs="Tahoma"/>
          <w:spacing w:val="-4"/>
        </w:rPr>
        <w:t>, celami przedmiotu, a treściami kształc</w:t>
      </w:r>
      <w:r w:rsidRPr="007772D1">
        <w:rPr>
          <w:rFonts w:ascii="Tahoma" w:hAnsi="Tahoma" w:cs="Tahoma"/>
          <w:spacing w:val="-4"/>
        </w:rPr>
        <w:t>e</w:t>
      </w:r>
      <w:r w:rsidRPr="007772D1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772D1" w:rsidRPr="007772D1" w:rsidTr="000B5966">
        <w:tc>
          <w:tcPr>
            <w:tcW w:w="3261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Treści kształcenia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C1,C3, C5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Cw2, Cw3,Cw4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721413" w:rsidRPr="00257A3D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0C6161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potrafi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wybranej techniki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wybraną technikę aktywności fizycznej zgodnie z zasadami wynikającymi z fachowej liter</w:t>
            </w:r>
            <w:r w:rsidRPr="007772D1">
              <w:rPr>
                <w:rFonts w:ascii="Tahoma" w:hAnsi="Tahoma" w:cs="Tahoma"/>
              </w:rPr>
              <w:t>a</w:t>
            </w:r>
            <w:r w:rsidRPr="007772D1">
              <w:rPr>
                <w:rFonts w:ascii="Tahoma" w:hAnsi="Tahoma" w:cs="Tahoma"/>
              </w:rPr>
              <w:t>tury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założenia taktyczne, dotyczące współpracy pomi</w:t>
            </w:r>
            <w:r w:rsidRPr="007772D1">
              <w:rPr>
                <w:rFonts w:ascii="Tahoma" w:hAnsi="Tahoma" w:cs="Tahoma"/>
              </w:rPr>
              <w:t>ę</w:t>
            </w:r>
            <w:r w:rsidRPr="007772D1">
              <w:rPr>
                <w:rFonts w:ascii="Tahoma" w:hAnsi="Tahoma" w:cs="Tahoma"/>
              </w:rPr>
              <w:t>dzy zawodnikami danej drużyny, aktywnie uczestniczyć w wybranej formie aktywności fizycznej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</w:p>
        </w:tc>
      </w:tr>
    </w:tbl>
    <w:p w:rsidR="002F70F0" w:rsidRPr="007772D1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66A52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66A52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161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486D"/>
    <w:rsid w:val="001D73E7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446C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00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812FE"/>
    <w:rsid w:val="00C947FB"/>
    <w:rsid w:val="00CB5513"/>
    <w:rsid w:val="00CD2DB2"/>
    <w:rsid w:val="00CF1CB2"/>
    <w:rsid w:val="00CF2FBF"/>
    <w:rsid w:val="00D11547"/>
    <w:rsid w:val="00D1183C"/>
    <w:rsid w:val="00D17216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E16E4A"/>
    <w:rsid w:val="00E42934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31E7C"/>
    <w:rsid w:val="00F4304E"/>
    <w:rsid w:val="00F469CC"/>
    <w:rsid w:val="00F53F75"/>
    <w:rsid w:val="00F66A52"/>
    <w:rsid w:val="00F76D09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4FFB3-2ED9-417F-ADF9-DA0379693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2019-06-05T11:04:00Z</cp:lastPrinted>
  <dcterms:created xsi:type="dcterms:W3CDTF">2019-09-16T08:29:00Z</dcterms:created>
  <dcterms:modified xsi:type="dcterms:W3CDTF">2019-10-03T08:39:00Z</dcterms:modified>
</cp:coreProperties>
</file>